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i/>
          <w:color w:val="008000"/>
          <w:sz w:val="40"/>
          <w:szCs w:val="40"/>
        </w:rPr>
        <w:t xml:space="preserve">ALMACENANDO </w:t>
      </w:r>
      <w:smartTag w:uri="urn:schemas-microsoft-com:office:smarttags" w:element="PersonName">
        <w:smartTagPr>
          <w:attr w:name="ProductID" w:val="LA  INFORMACIￓN"/>
        </w:smartTagPr>
        <w:r>
          <w:rPr>
            <w:rFonts w:ascii="Baskerville Old Face" w:hAnsi="Baskerville Old Face"/>
            <w:i/>
            <w:color w:val="008000"/>
            <w:sz w:val="40"/>
            <w:szCs w:val="40"/>
          </w:rPr>
          <w:t>LA  INFORMACIÓN</w:t>
        </w:r>
      </w:smartTag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i/>
          <w:noProof/>
          <w:color w:val="008000"/>
          <w:sz w:val="40"/>
          <w:szCs w:val="40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5943600" cy="1240155"/>
                <wp:effectExtent l="9525" t="13335" r="9525" b="13335"/>
                <wp:wrapNone/>
                <wp:docPr id="31" name="Llamada de nub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40155"/>
                        </a:xfrm>
                        <a:prstGeom prst="cloudCallout">
                          <a:avLst>
                            <a:gd name="adj1" fmla="val -21315"/>
                            <a:gd name="adj2" fmla="val 347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04CA" w:rsidRDefault="009904CA" w:rsidP="009904CA">
                            <w:r>
                              <w:t xml:space="preserve">TANTO LOS DISQUETTES COMO EL  C.D.  PERMITEN AL  USUARIO GUARDAR </w:t>
                            </w:r>
                            <w:smartTag w:uri="urn:schemas-microsoft-com:office:smarttags" w:element="PersonName">
                              <w:smartTagPr>
                                <w:attr w:name="ProductID" w:val="LA INFORMACIￓN  Y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INFORMACIￓN"/>
                                </w:smartTagPr>
                                <w:r>
                                  <w:t>LA INFORMACIÓN</w:t>
                                </w:r>
                              </w:smartTag>
                              <w:r>
                                <w:t xml:space="preserve">  Y</w:t>
                              </w:r>
                            </w:smartTag>
                            <w:r>
                              <w:t xml:space="preserve"> LLEVARLA DE UN COMPUTADOR   A OTRO SI SE CONSIDERA NECESARIO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31" o:spid="_x0000_s1026" type="#_x0000_t106" style="position:absolute;margin-left:0;margin-top:13.8pt;width:468pt;height:9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" adj="6196,18315">
                <v:textbox>
                  <w:txbxContent>
                    <w:p w:rsidR="009904CA" w:rsidRDefault="009904CA" w:rsidP="009904CA">
                      <w:r>
                        <w:t xml:space="preserve">TANTO LOS DISQUETTES COMO EL  C.D.  PERMITEN AL  USUARIO GUARDAR </w:t>
                      </w:r>
                      <w:smartTag w:uri="urn:schemas-microsoft-com:office:smarttags" w:element="PersonName">
                        <w:smartTagPr>
                          <w:attr w:name="ProductID" w:val="LA INFORMACIￓN  Y"/>
                        </w:smartTagPr>
                        <w:smartTag w:uri="urn:schemas-microsoft-com:office:smarttags" w:element="PersonName">
                          <w:smartTagPr>
                            <w:attr w:name="ProductID" w:val="LA INFORMACIￓN"/>
                          </w:smartTagPr>
                          <w:r>
                            <w:t>LA INFORMACIÓN</w:t>
                          </w:r>
                        </w:smartTag>
                        <w:r>
                          <w:t xml:space="preserve">  Y</w:t>
                        </w:r>
                      </w:smartTag>
                      <w:r>
                        <w:t xml:space="preserve"> LLEVARLA DE UN COMPUTADOR   A OTRO SI SE CONSIDERA NECESARIO</w:t>
                      </w:r>
                    </w:p>
                  </w:txbxContent>
                </v:textbox>
              </v:shape>
            </w:pict>
          </mc:Fallback>
        </mc:AlternateContent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i/>
          <w:color w:val="008000"/>
          <w:sz w:val="40"/>
          <w:szCs w:val="40"/>
        </w:rPr>
      </w:pPr>
    </w:p>
    <w:p w:rsidR="009904CA" w:rsidRDefault="009904CA" w:rsidP="009904CA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78105</wp:posOffset>
            </wp:positionV>
            <wp:extent cx="1257300" cy="123825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103505</wp:posOffset>
            </wp:positionV>
            <wp:extent cx="1684655" cy="17018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103505</wp:posOffset>
            </wp:positionV>
            <wp:extent cx="1371600" cy="15240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>***  QUE TE GUSTARÌA GUARDAR EN UN DISQUETTE O EN UN C</w:t>
      </w:r>
      <w:proofErr w:type="gramStart"/>
      <w:r>
        <w:rPr>
          <w:rFonts w:ascii="Baskerville Old Face" w:hAnsi="Baskerville Old Face"/>
          <w:b/>
          <w:i/>
          <w:sz w:val="28"/>
          <w:szCs w:val="28"/>
        </w:rPr>
        <w:t>:D</w:t>
      </w:r>
      <w:proofErr w:type="gramEnd"/>
      <w:r>
        <w:rPr>
          <w:rFonts w:ascii="Baskerville Old Face" w:hAnsi="Baskerville Old Face"/>
          <w:b/>
          <w:i/>
          <w:sz w:val="28"/>
          <w:szCs w:val="28"/>
        </w:rPr>
        <w:t>.?</w:t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>POR QUÉ</w:t>
      </w:r>
      <w:proofErr w:type="gramStart"/>
      <w:r>
        <w:rPr>
          <w:rFonts w:ascii="Baskerville Old Face" w:hAnsi="Baskerville Old Face"/>
          <w:b/>
          <w:i/>
          <w:sz w:val="28"/>
          <w:szCs w:val="28"/>
        </w:rPr>
        <w:t>?</w:t>
      </w:r>
      <w:proofErr w:type="gramEnd"/>
    </w:p>
    <w:p w:rsidR="009904CA" w:rsidRDefault="009904CA" w:rsidP="009904CA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>_________________________________________________________________.</w:t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>***  REALIZA UN DISQUETTE EN PAPEL PERIÒDICO Y PÈGALO</w:t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  <w:bookmarkStart w:id="0" w:name="_GoBack"/>
      <w:bookmarkEnd w:id="0"/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i/>
          <w:color w:val="008000"/>
          <w:sz w:val="40"/>
          <w:szCs w:val="40"/>
        </w:rPr>
        <w:t xml:space="preserve">EL BUEN COMPORTAMIENTO EN </w:t>
      </w:r>
      <w:smartTag w:uri="urn:schemas-microsoft-com:office:smarttags" w:element="PersonName">
        <w:smartTagPr>
          <w:attr w:name="ProductID" w:val="LA SALA DE"/>
        </w:smartTagPr>
        <w:smartTag w:uri="urn:schemas-microsoft-com:office:smarttags" w:element="PersonName">
          <w:smartTagPr>
            <w:attr w:name="ProductID" w:val="LA SALA"/>
          </w:smartTagPr>
          <w:r>
            <w:rPr>
              <w:rFonts w:ascii="Baskerville Old Face" w:hAnsi="Baskerville Old Face"/>
              <w:i/>
              <w:color w:val="008000"/>
              <w:sz w:val="40"/>
              <w:szCs w:val="40"/>
            </w:rPr>
            <w:t>LA SALA</w:t>
          </w:r>
        </w:smartTag>
        <w:r>
          <w:rPr>
            <w:rFonts w:ascii="Baskerville Old Face" w:hAnsi="Baskerville Old Face"/>
            <w:i/>
            <w:color w:val="008000"/>
            <w:sz w:val="40"/>
            <w:szCs w:val="40"/>
          </w:rPr>
          <w:t xml:space="preserve"> DE</w:t>
        </w:r>
      </w:smartTag>
      <w:r>
        <w:rPr>
          <w:rFonts w:ascii="Baskerville Old Face" w:hAnsi="Baskerville Old Face"/>
          <w:i/>
          <w:color w:val="008000"/>
          <w:sz w:val="40"/>
          <w:szCs w:val="40"/>
        </w:rPr>
        <w:t xml:space="preserve"> SISTEMAS</w:t>
      </w:r>
    </w:p>
    <w:p w:rsidR="009904CA" w:rsidRDefault="009904CA" w:rsidP="009904CA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b/>
          <w:i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5600700" cy="1178560"/>
                <wp:effectExtent l="9525" t="13970" r="9525" b="55245"/>
                <wp:wrapNone/>
                <wp:docPr id="27" name="Llamada de nub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178560"/>
                        </a:xfrm>
                        <a:prstGeom prst="cloudCallout">
                          <a:avLst>
                            <a:gd name="adj1" fmla="val -14310"/>
                            <a:gd name="adj2" fmla="val 383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04CA" w:rsidRDefault="009904CA" w:rsidP="009904CA">
                            <w:smartTag w:uri="urn:schemas-microsoft-com:office:smarttags" w:element="PersonName">
                              <w:smartTagPr>
                                <w:attr w:name="ProductID" w:val="LA SALA DE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SALA"/>
                                </w:smartTagPr>
                                <w:r>
                                  <w:t>LA SALA</w:t>
                                </w:r>
                              </w:smartTag>
                              <w:r>
                                <w:t xml:space="preserve"> DE</w:t>
                              </w:r>
                            </w:smartTag>
                            <w:r>
                              <w:t xml:space="preserve"> SISTEMAS ES UN LUGAR QUE DEBE CUIDARSE AL IGUAL QUE LAS OTRAS AULAS DE CLASE.  NO </w:t>
                            </w:r>
                            <w:smartTag w:uri="urn:schemas-microsoft-com:office:smarttags" w:element="PersonName">
                              <w:smartTagPr>
                                <w:attr w:name="ProductID" w:val="LA ENSUCIES Y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ENSUCIES"/>
                                </w:smartTagPr>
                                <w:r>
                                  <w:t>LA ENSUCIES</w:t>
                                </w:r>
                              </w:smartTag>
                              <w:r>
                                <w:t xml:space="preserve"> Y</w:t>
                              </w:r>
                            </w:smartTag>
                            <w:r>
                              <w:t xml:space="preserve"> CONSERVALA EN ORDEN.</w:t>
                            </w:r>
                          </w:p>
                          <w:p w:rsidR="009904CA" w:rsidRDefault="009904CA" w:rsidP="009904CA">
                            <w:r>
                              <w:t>MUESTRA TU BUENA EDUCACIÓN.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lamada de nube 27" o:spid="_x0000_s1027" type="#_x0000_t106" style="position:absolute;left:0;text-align:left;margin-left:0;margin-top:13.85pt;width:441pt;height:9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" adj="7709,19086">
                <v:textbox>
                  <w:txbxContent>
                    <w:p w:rsidR="009904CA" w:rsidRDefault="009904CA" w:rsidP="009904CA">
                      <w:smartTag w:uri="urn:schemas-microsoft-com:office:smarttags" w:element="PersonName">
                        <w:smartTagPr>
                          <w:attr w:name="ProductID" w:val="LA SALA DE"/>
                        </w:smartTagPr>
                        <w:smartTag w:uri="urn:schemas-microsoft-com:office:smarttags" w:element="PersonName">
                          <w:smartTagPr>
                            <w:attr w:name="ProductID" w:val="LA SALA"/>
                          </w:smartTagPr>
                          <w:r>
                            <w:t>LA SALA</w:t>
                          </w:r>
                        </w:smartTag>
                        <w:r>
                          <w:t xml:space="preserve"> DE</w:t>
                        </w:r>
                      </w:smartTag>
                      <w:r>
                        <w:t xml:space="preserve"> SISTEMAS ES UN LUGAR QUE DEBE CUIDARSE AL IGUAL QUE LAS OTRAS AULAS DE CLASE.  NO </w:t>
                      </w:r>
                      <w:smartTag w:uri="urn:schemas-microsoft-com:office:smarttags" w:element="PersonName">
                        <w:smartTagPr>
                          <w:attr w:name="ProductID" w:val="LA ENSUCIES Y"/>
                        </w:smartTagPr>
                        <w:smartTag w:uri="urn:schemas-microsoft-com:office:smarttags" w:element="PersonName">
                          <w:smartTagPr>
                            <w:attr w:name="ProductID" w:val="LA ENSUCIES"/>
                          </w:smartTagPr>
                          <w:r>
                            <w:t>LA ENSUCIES</w:t>
                          </w:r>
                        </w:smartTag>
                        <w:r>
                          <w:t xml:space="preserve"> Y</w:t>
                        </w:r>
                      </w:smartTag>
                      <w:r>
                        <w:t xml:space="preserve"> CONSERVALA EN ORDEN.</w:t>
                      </w:r>
                    </w:p>
                    <w:p w:rsidR="009904CA" w:rsidRDefault="009904CA" w:rsidP="009904CA">
                      <w:r>
                        <w:t>MUESTRA TU BUENA EDUCACIÓN.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 xml:space="preserve">***  DA UN BUEN CONSEJO A TUS COMPAÑEROS PARA QUE TODOS CONSERVEMOS  </w:t>
      </w:r>
      <w:smartTag w:uri="urn:schemas-microsoft-com:office:smarttags" w:element="PersonName">
        <w:smartTagPr>
          <w:attr w:name="ProductID" w:val="LA SALA DE"/>
        </w:smartTagPr>
        <w:smartTag w:uri="urn:schemas-microsoft-com:office:smarttags" w:element="PersonName">
          <w:smartTagPr>
            <w:attr w:name="ProductID" w:val="LA SALA"/>
          </w:smartTagPr>
          <w:r>
            <w:rPr>
              <w:rFonts w:ascii="Baskerville Old Face" w:hAnsi="Baskerville Old Face"/>
              <w:b/>
              <w:i/>
              <w:sz w:val="28"/>
              <w:szCs w:val="28"/>
            </w:rPr>
            <w:t>LA SALA</w:t>
          </w:r>
        </w:smartTag>
        <w:r>
          <w:rPr>
            <w:rFonts w:ascii="Baskerville Old Face" w:hAnsi="Baskerville Old Face"/>
            <w:b/>
            <w:i/>
            <w:sz w:val="28"/>
            <w:szCs w:val="28"/>
          </w:rPr>
          <w:t xml:space="preserve"> DE</w:t>
        </w:r>
      </w:smartTag>
      <w:r>
        <w:rPr>
          <w:rFonts w:ascii="Baskerville Old Face" w:hAnsi="Baskerville Old Face"/>
          <w:b/>
          <w:i/>
          <w:sz w:val="28"/>
          <w:szCs w:val="28"/>
        </w:rPr>
        <w:t xml:space="preserve"> SISTEMAS EN ORDEN-</w:t>
      </w:r>
    </w:p>
    <w:p w:rsidR="009904CA" w:rsidRDefault="009904CA" w:rsidP="009904CA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>_________________________________________________________________.</w:t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 xml:space="preserve">*** ENCIERRA EN UN </w:t>
      </w:r>
      <w:proofErr w:type="gramStart"/>
      <w:r>
        <w:rPr>
          <w:rFonts w:ascii="Baskerville Old Face" w:hAnsi="Baskerville Old Face"/>
          <w:b/>
          <w:i/>
          <w:sz w:val="28"/>
          <w:szCs w:val="28"/>
        </w:rPr>
        <w:t>CIRCULO</w:t>
      </w:r>
      <w:proofErr w:type="gramEnd"/>
      <w:r>
        <w:rPr>
          <w:rFonts w:ascii="Baskerville Old Face" w:hAnsi="Baskerville Old Face"/>
          <w:b/>
          <w:i/>
          <w:sz w:val="28"/>
          <w:szCs w:val="28"/>
        </w:rPr>
        <w:t xml:space="preserve"> LAS BUENAS ACCIONES QUE SE DEBEN TENER EN CUENTA EN </w:t>
      </w:r>
      <w:smartTag w:uri="urn:schemas-microsoft-com:office:smarttags" w:element="PersonName">
        <w:smartTagPr>
          <w:attr w:name="ProductID" w:val="LA SALA DE"/>
        </w:smartTagPr>
        <w:smartTag w:uri="urn:schemas-microsoft-com:office:smarttags" w:element="PersonName">
          <w:smartTagPr>
            <w:attr w:name="ProductID" w:val="LA SALA"/>
          </w:smartTagPr>
          <w:r>
            <w:rPr>
              <w:rFonts w:ascii="Baskerville Old Face" w:hAnsi="Baskerville Old Face"/>
              <w:b/>
              <w:i/>
              <w:sz w:val="28"/>
              <w:szCs w:val="28"/>
            </w:rPr>
            <w:t>LA SALA</w:t>
          </w:r>
        </w:smartTag>
        <w:r>
          <w:rPr>
            <w:rFonts w:ascii="Baskerville Old Face" w:hAnsi="Baskerville Old Face"/>
            <w:b/>
            <w:i/>
            <w:sz w:val="28"/>
            <w:szCs w:val="28"/>
          </w:rPr>
          <w:t xml:space="preserve"> DE</w:t>
        </w:r>
      </w:smartTag>
      <w:r>
        <w:rPr>
          <w:rFonts w:ascii="Baskerville Old Face" w:hAnsi="Baskerville Old Face"/>
          <w:b/>
          <w:i/>
          <w:sz w:val="28"/>
          <w:szCs w:val="28"/>
        </w:rPr>
        <w:t xml:space="preserve"> SISTEMAS.</w:t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156210</wp:posOffset>
            </wp:positionV>
            <wp:extent cx="5715000" cy="33401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9904CA" w:rsidRPr="003E3A9E" w:rsidRDefault="009904CA" w:rsidP="009904CA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48"/>
          <w:szCs w:val="48"/>
        </w:rPr>
      </w:pPr>
      <w:r>
        <w:rPr>
          <w:rFonts w:ascii="Baskerville Old Face" w:hAnsi="Baskerville Old Face"/>
          <w:i/>
          <w:color w:val="008000"/>
          <w:sz w:val="40"/>
          <w:szCs w:val="40"/>
        </w:rPr>
        <w:t>A TRABAJAR CON PAINT</w:t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i/>
          <w:noProof/>
          <w:color w:val="008000"/>
          <w:sz w:val="40"/>
          <w:szCs w:val="40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69215</wp:posOffset>
                </wp:positionV>
                <wp:extent cx="5600700" cy="922655"/>
                <wp:effectExtent l="9525" t="12065" r="9525" b="170180"/>
                <wp:wrapNone/>
                <wp:docPr id="25" name="Llamada de nub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922655"/>
                        </a:xfrm>
                        <a:prstGeom prst="cloudCallout">
                          <a:avLst>
                            <a:gd name="adj1" fmla="val -17519"/>
                            <a:gd name="adj2" fmla="val 644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04CA" w:rsidRDefault="009904CA" w:rsidP="009904CA">
                            <w:r>
                              <w:t>PAINT ES UN PROGRAMA CON EL CUAL PUEDES REALIZAR VARIOS DIBUJOS, COLOREARLOS Y MODIFICARLOS COMO LO DESEES.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lamada de nube 25" o:spid="_x0000_s1028" type="#_x0000_t106" style="position:absolute;margin-left:9pt;margin-top:5.45pt;width:441pt;height:7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" adj="7016,24722">
                <v:textbox>
                  <w:txbxContent>
                    <w:p w:rsidR="009904CA" w:rsidRDefault="009904CA" w:rsidP="009904CA">
                      <w:r>
                        <w:t>PAINT ES UN PROGRAMA CON EL CUAL PUEDES REALIZAR VARIOS DIBUJOS, COLOREARLOS Y MODIFICARLOS COMO LO DESEES.</w:t>
                      </w:r>
                    </w:p>
                  </w:txbxContent>
                </v:textbox>
              </v:shape>
            </w:pict>
          </mc:Fallback>
        </mc:AlternateContent>
      </w: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i/>
          <w:color w:val="008000"/>
          <w:sz w:val="40"/>
          <w:szCs w:val="40"/>
        </w:rPr>
      </w:pPr>
    </w:p>
    <w:p w:rsidR="009904CA" w:rsidRDefault="009904CA" w:rsidP="009904CA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 xml:space="preserve">                               </w:t>
      </w:r>
    </w:p>
    <w:p w:rsidR="009904CA" w:rsidRPr="00831670" w:rsidRDefault="009904CA" w:rsidP="009904CA">
      <w:pPr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PARA  ABRIR PAINT LO PUEDES HACER DE </w:t>
      </w:r>
      <w:smartTag w:uri="urn:schemas-microsoft-com:office:smarttags" w:element="PersonName">
        <w:smartTagPr>
          <w:attr w:name="ProductID" w:val="LA SIGUIENTE MANERA"/>
        </w:smartTagPr>
        <w:smartTag w:uri="urn:schemas-microsoft-com:office:smarttags" w:element="PersonName">
          <w:smartTagPr>
            <w:attr w:name="ProductID" w:val="LA SIGUIENTE"/>
          </w:smartTagPr>
          <w:r>
            <w:rPr>
              <w:rFonts w:ascii="Baskerville Old Face" w:hAnsi="Baskerville Old Face"/>
              <w:sz w:val="28"/>
              <w:szCs w:val="28"/>
            </w:rPr>
            <w:t>LA SIGUIENTE</w:t>
          </w:r>
        </w:smartTag>
        <w:r>
          <w:rPr>
            <w:rFonts w:ascii="Baskerville Old Face" w:hAnsi="Baskerville Old Face"/>
            <w:sz w:val="28"/>
            <w:szCs w:val="28"/>
          </w:rPr>
          <w:t xml:space="preserve"> MANERA</w:t>
        </w:r>
      </w:smartTag>
      <w:r>
        <w:rPr>
          <w:rFonts w:ascii="Baskerville Old Face" w:hAnsi="Baskerville Old Face"/>
          <w:sz w:val="28"/>
          <w:szCs w:val="28"/>
        </w:rPr>
        <w:t>:</w:t>
      </w: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3810</wp:posOffset>
            </wp:positionV>
            <wp:extent cx="5854700" cy="48387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´</w:t>
      </w: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-872490</wp:posOffset>
                </wp:positionV>
                <wp:extent cx="5608320" cy="1024890"/>
                <wp:effectExtent l="9525" t="13335" r="11430" b="9525"/>
                <wp:wrapNone/>
                <wp:docPr id="23" name="Llamada de nub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320" cy="1024890"/>
                        </a:xfrm>
                        <a:prstGeom prst="cloudCallout">
                          <a:avLst>
                            <a:gd name="adj1" fmla="val -4606"/>
                            <a:gd name="adj2" fmla="val 179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04CA" w:rsidRDefault="009904CA" w:rsidP="009904CA">
                            <w:r>
                              <w:t xml:space="preserve">CON EL </w:t>
                            </w:r>
                            <w:r w:rsidRPr="007B3486">
                              <w:rPr>
                                <w:b/>
                                <w:i/>
                              </w:rPr>
                              <w:t>CUADRO DE HERRAMIENTAS</w:t>
                            </w:r>
                            <w:r>
                              <w:t xml:space="preserve"> DE PAINT PODRÀS APROVECHAR PARA MODIFICAR Y CREAR TUS LINDOS GRÀFICOS.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lamada de nube 23" o:spid="_x0000_s1029" type="#_x0000_t106" style="position:absolute;left:0;text-align:left;margin-left:-.75pt;margin-top:-68.7pt;width:441.6pt;height:8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" adj="9805,14681">
                <v:textbox>
                  <w:txbxContent>
                    <w:p w:rsidR="009904CA" w:rsidRDefault="009904CA" w:rsidP="009904CA">
                      <w:r>
                        <w:t xml:space="preserve">CON EL </w:t>
                      </w:r>
                      <w:r w:rsidRPr="007B3486">
                        <w:rPr>
                          <w:b/>
                          <w:i/>
                        </w:rPr>
                        <w:t>CUADRO DE HERRAMIENTAS</w:t>
                      </w:r>
                      <w:r>
                        <w:t xml:space="preserve"> DE PAINT PODRÀS APROVECHAR PARA MODIFICAR Y CREAR TUS LINDOS GRÀFICOS.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740400" cy="4356100"/>
            <wp:effectExtent l="0" t="0" r="0" b="635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4CA" w:rsidRDefault="009904CA" w:rsidP="009904CA">
      <w:pPr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  <w:r w:rsidRPr="007B3486">
        <w:rPr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84455</wp:posOffset>
            </wp:positionV>
            <wp:extent cx="601980" cy="1985010"/>
            <wp:effectExtent l="0" t="0" r="762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       </w:t>
      </w: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176530</wp:posOffset>
            </wp:positionV>
            <wp:extent cx="1460500" cy="2397760"/>
            <wp:effectExtent l="0" t="0" r="6350" b="2540"/>
            <wp:wrapTight wrapText="bothSides">
              <wp:wrapPolygon edited="0">
                <wp:start x="0" y="0"/>
                <wp:lineTo x="0" y="21451"/>
                <wp:lineTo x="21412" y="21451"/>
                <wp:lineTo x="21412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rPr>
          <w:rFonts w:ascii="Baskerville Old Face" w:hAnsi="Baskerville Old Face"/>
          <w:b/>
          <w:i/>
          <w:sz w:val="28"/>
          <w:szCs w:val="28"/>
        </w:rPr>
      </w:pPr>
      <w:r w:rsidRPr="007B3486">
        <w:rPr>
          <w:rFonts w:ascii="Baskerville Old Face" w:hAnsi="Baskerville Old Face"/>
          <w:b/>
          <w:i/>
          <w:sz w:val="28"/>
          <w:szCs w:val="28"/>
        </w:rPr>
        <w:t>ACTIVIDAD:</w:t>
      </w:r>
    </w:p>
    <w:p w:rsidR="009904CA" w:rsidRPr="007B3486" w:rsidRDefault="009904CA" w:rsidP="009904CA">
      <w:pPr>
        <w:rPr>
          <w:rFonts w:ascii="Baskerville Old Face" w:hAnsi="Baskerville Old Face"/>
          <w:b/>
          <w:i/>
          <w:sz w:val="28"/>
          <w:szCs w:val="28"/>
        </w:rPr>
      </w:pPr>
      <w:r w:rsidRPr="007B3486">
        <w:rPr>
          <w:rFonts w:ascii="Baskerville Old Face" w:hAnsi="Baskerville Old Face"/>
          <w:sz w:val="22"/>
          <w:szCs w:val="22"/>
        </w:rPr>
        <w:t>UNE CON UNA</w:t>
      </w:r>
      <w:r w:rsidRPr="007B3486">
        <w:rPr>
          <w:rFonts w:ascii="Baskerville Old Face" w:hAnsi="Baskerville Old Face"/>
        </w:rPr>
        <w:t xml:space="preserve"> LÍNEA LOS ICONOS DE </w:t>
      </w:r>
      <w:smartTag w:uri="urn:schemas-microsoft-com:office:smarttags" w:element="PersonName">
        <w:smartTagPr>
          <w:attr w:name="ProductID" w:val="LA IZQUIERDA CON"/>
        </w:smartTagPr>
        <w:smartTag w:uri="urn:schemas-microsoft-com:office:smarttags" w:element="PersonName">
          <w:smartTagPr>
            <w:attr w:name="ProductID" w:val="LA IZQUIERDA"/>
          </w:smartTagPr>
          <w:r w:rsidRPr="007B3486">
            <w:rPr>
              <w:rFonts w:ascii="Baskerville Old Face" w:hAnsi="Baskerville Old Face"/>
            </w:rPr>
            <w:t>LA IZQUIERDA</w:t>
          </w:r>
        </w:smartTag>
        <w:r w:rsidRPr="007B3486">
          <w:rPr>
            <w:rFonts w:ascii="Baskerville Old Face" w:hAnsi="Baskerville Old Face"/>
          </w:rPr>
          <w:t xml:space="preserve"> CON</w:t>
        </w:r>
      </w:smartTag>
      <w:r w:rsidRPr="007B3486">
        <w:rPr>
          <w:rFonts w:ascii="Baskerville Old Face" w:hAnsi="Baskerville Old Face"/>
        </w:rPr>
        <w:t xml:space="preserve"> </w:t>
      </w:r>
      <w:smartTag w:uri="urn:schemas-microsoft-com:office:smarttags" w:element="PersonName">
        <w:smartTagPr>
          <w:attr w:name="ProductID" w:val="LA  ACCIￓN REPRESENTADA"/>
        </w:smartTagPr>
        <w:r w:rsidRPr="007B3486">
          <w:rPr>
            <w:rFonts w:ascii="Baskerville Old Face" w:hAnsi="Baskerville Old Face"/>
          </w:rPr>
          <w:t xml:space="preserve">LA </w:t>
        </w:r>
        <w:r>
          <w:rPr>
            <w:rFonts w:ascii="Baskerville Old Face" w:hAnsi="Baskerville Old Face"/>
          </w:rPr>
          <w:t xml:space="preserve"> </w:t>
        </w:r>
        <w:r w:rsidRPr="007B3486">
          <w:rPr>
            <w:rFonts w:ascii="Baskerville Old Face" w:hAnsi="Baskerville Old Face"/>
          </w:rPr>
          <w:t>ACCIÓN REPRESENTADA</w:t>
        </w:r>
      </w:smartTag>
      <w:r w:rsidRPr="007B3486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 xml:space="preserve"> </w:t>
      </w:r>
      <w:r w:rsidRPr="007B3486">
        <w:rPr>
          <w:rFonts w:ascii="Baskerville Old Face" w:hAnsi="Baskerville Old Face"/>
        </w:rPr>
        <w:t xml:space="preserve">A </w:t>
      </w:r>
      <w:r>
        <w:rPr>
          <w:rFonts w:ascii="Baskerville Old Face" w:hAnsi="Baskerville Old Face"/>
        </w:rPr>
        <w:t xml:space="preserve"> </w:t>
      </w:r>
      <w:smartTag w:uri="urn:schemas-microsoft-com:office:smarttags" w:element="PersonName">
        <w:smartTagPr>
          <w:attr w:name="ProductID" w:val="LA DERECHA."/>
        </w:smartTagPr>
        <w:r w:rsidRPr="007B3486">
          <w:rPr>
            <w:rFonts w:ascii="Baskerville Old Face" w:hAnsi="Baskerville Old Face"/>
          </w:rPr>
          <w:t>LA DERECHA</w:t>
        </w:r>
        <w:r>
          <w:rPr>
            <w:rFonts w:ascii="Baskerville Old Face" w:hAnsi="Baskerville Old Face"/>
          </w:rPr>
          <w:t>.</w:t>
        </w:r>
      </w:smartTag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****  COLOREA SEGÚN TU GUSTO</w:t>
      </w: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6315075" cy="3669030"/>
            <wp:effectExtent l="0" t="0" r="9525" b="762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14223" r="6090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9904CA" w:rsidRDefault="009904CA" w:rsidP="009904CA">
      <w:pPr>
        <w:ind w:firstLine="708"/>
        <w:rPr>
          <w:rFonts w:ascii="Baskerville Old Face" w:hAnsi="Baskerville Old Face"/>
          <w:sz w:val="28"/>
          <w:szCs w:val="28"/>
        </w:rPr>
      </w:pPr>
    </w:p>
    <w:p w:rsidR="0048691F" w:rsidRDefault="0048691F" w:rsidP="0048691F"/>
    <w:sectPr w:rsidR="004869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1F"/>
    <w:rsid w:val="00335F70"/>
    <w:rsid w:val="0048691F"/>
    <w:rsid w:val="0099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273E2D-E8B1-4720-AFF1-13AE744D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2</cp:revision>
  <dcterms:created xsi:type="dcterms:W3CDTF">2015-09-23T12:05:00Z</dcterms:created>
  <dcterms:modified xsi:type="dcterms:W3CDTF">2015-09-23T12:05:00Z</dcterms:modified>
</cp:coreProperties>
</file>